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1843"/>
        <w:gridCol w:w="7371"/>
      </w:tblGrid>
      <w:tr w:rsidR="006E449A" w:rsidRPr="00686CF6" w:rsidTr="00713CB6">
        <w:tc>
          <w:tcPr>
            <w:tcW w:w="1843" w:type="dxa"/>
            <w:shd w:val="clear" w:color="auto" w:fill="auto"/>
          </w:tcPr>
          <w:p w:rsidR="006E449A" w:rsidRPr="00B027C8" w:rsidRDefault="006E449A" w:rsidP="00713CB6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</w:t>
            </w:r>
          </w:p>
        </w:tc>
        <w:tc>
          <w:tcPr>
            <w:tcW w:w="7371" w:type="dxa"/>
            <w:shd w:val="clear" w:color="auto" w:fill="auto"/>
          </w:tcPr>
          <w:p w:rsidR="006E449A" w:rsidRPr="00B027C8" w:rsidRDefault="006E449A" w:rsidP="00713CB6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>
              <w:rPr>
                <w:rFonts w:eastAsia="Times New Roman"/>
                <w:color w:val="0000CC"/>
                <w:sz w:val="28"/>
                <w:szCs w:val="28"/>
              </w:rPr>
              <w:t>405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C62563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</w:t>
            </w:r>
            <w:r w:rsidRPr="00C62563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6E449A" w:rsidRDefault="006E449A" w:rsidP="00713CB6">
            <w:pPr>
              <w:spacing w:line="276" w:lineRule="auto"/>
              <w:rPr>
                <w:rFonts w:eastAsia="Times New Roman"/>
                <w:b/>
                <w:i/>
                <w:sz w:val="28"/>
                <w:szCs w:val="28"/>
              </w:rPr>
            </w:pPr>
            <w:r>
              <w:rPr>
                <w:rFonts w:eastAsia="Times New Roman"/>
                <w:b/>
                <w:i/>
                <w:sz w:val="28"/>
                <w:szCs w:val="28"/>
              </w:rPr>
              <w:t>C</w:t>
            </w:r>
            <w:r w:rsidRPr="00DE0120">
              <w:rPr>
                <w:rFonts w:eastAsia="Times New Roman"/>
                <w:b/>
                <w:i/>
                <w:sz w:val="28"/>
                <w:szCs w:val="28"/>
              </w:rPr>
              <w:t xml:space="preserve">HƯƠNG </w:t>
            </w:r>
            <w:r>
              <w:rPr>
                <w:rFonts w:eastAsia="Times New Roman"/>
                <w:b/>
                <w:i/>
                <w:sz w:val="28"/>
                <w:szCs w:val="28"/>
              </w:rPr>
              <w:t>1: THUẬT TOÁN</w:t>
            </w:r>
          </w:p>
          <w:p w:rsidR="006E449A" w:rsidRDefault="006E449A" w:rsidP="00713CB6">
            <w:pPr>
              <w:spacing w:line="276" w:lineRule="auto"/>
              <w:rPr>
                <w:rFonts w:eastAsia="Times New Roman"/>
                <w:b/>
                <w:i/>
                <w:sz w:val="28"/>
                <w:szCs w:val="28"/>
              </w:rPr>
            </w:pPr>
            <w:r>
              <w:rPr>
                <w:rFonts w:eastAsia="Times New Roman"/>
                <w:b/>
                <w:i/>
                <w:sz w:val="28"/>
                <w:szCs w:val="28"/>
              </w:rPr>
              <w:t>Bài 1: Thuật toán và cách biểu diễn thuật toán</w:t>
            </w:r>
          </w:p>
          <w:p w:rsidR="006E449A" w:rsidRPr="00DE0120" w:rsidRDefault="006E449A" w:rsidP="00713CB6">
            <w:pPr>
              <w:spacing w:line="276" w:lineRule="auto"/>
              <w:rPr>
                <w:rFonts w:eastAsia="Times New Roman"/>
                <w:b/>
                <w:i/>
                <w:sz w:val="28"/>
                <w:szCs w:val="28"/>
              </w:rPr>
            </w:pPr>
            <w:r>
              <w:rPr>
                <w:rFonts w:eastAsia="Times New Roman"/>
                <w:b/>
                <w:i/>
                <w:sz w:val="28"/>
                <w:szCs w:val="28"/>
              </w:rPr>
              <w:t>Bài 2: Độ phức tạp của thuật toán</w:t>
            </w:r>
          </w:p>
          <w:p w:rsidR="006E449A" w:rsidRPr="00E777D2" w:rsidRDefault="006E449A" w:rsidP="00713CB6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 w:rsidRPr="00E777D2">
              <w:rPr>
                <w:rFonts w:eastAsia="Times New Roman"/>
                <w:i/>
                <w:sz w:val="28"/>
                <w:szCs w:val="28"/>
              </w:rPr>
              <w:t xml:space="preserve">Thực hiện ngày  </w:t>
            </w:r>
            <w:r>
              <w:rPr>
                <w:rFonts w:eastAsia="Times New Roman"/>
                <w:i/>
                <w:sz w:val="28"/>
                <w:szCs w:val="28"/>
              </w:rPr>
              <w:t>05</w:t>
            </w:r>
            <w:r w:rsidRPr="00E777D2">
              <w:rPr>
                <w:rFonts w:eastAsia="Times New Roman"/>
                <w:i/>
                <w:sz w:val="28"/>
                <w:szCs w:val="28"/>
              </w:rPr>
              <w:t xml:space="preserve"> tháng  </w:t>
            </w:r>
            <w:r>
              <w:rPr>
                <w:rFonts w:eastAsia="Times New Roman"/>
                <w:i/>
                <w:sz w:val="28"/>
                <w:szCs w:val="28"/>
              </w:rPr>
              <w:t>09</w:t>
            </w:r>
            <w:r w:rsidRPr="00E777D2">
              <w:rPr>
                <w:rFonts w:eastAsia="Times New Roman"/>
                <w:i/>
                <w:sz w:val="28"/>
                <w:szCs w:val="28"/>
              </w:rPr>
              <w:t xml:space="preserve">  năm 201</w:t>
            </w:r>
            <w:r>
              <w:rPr>
                <w:rFonts w:eastAsia="Times New Roman"/>
                <w:i/>
                <w:sz w:val="28"/>
                <w:szCs w:val="28"/>
              </w:rPr>
              <w:t>6</w:t>
            </w:r>
          </w:p>
        </w:tc>
      </w:tr>
    </w:tbl>
    <w:p w:rsidR="006E449A" w:rsidRPr="00EB105D" w:rsidRDefault="006E449A" w:rsidP="006E449A">
      <w:pPr>
        <w:spacing w:line="276" w:lineRule="auto"/>
        <w:ind w:left="1440"/>
        <w:rPr>
          <w:rFonts w:eastAsia="Times New Roman"/>
          <w:b/>
          <w:sz w:val="28"/>
          <w:szCs w:val="28"/>
        </w:rPr>
      </w:pPr>
      <w:r w:rsidRPr="00EB105D">
        <w:rPr>
          <w:rFonts w:eastAsia="Times New Roman"/>
          <w:b/>
          <w:sz w:val="28"/>
          <w:szCs w:val="28"/>
        </w:rPr>
        <w:t>BÀI 1: THUẬT TOÁN VÀ CÁCH BIỂU DIỄN THUẬT TOÁN</w:t>
      </w:r>
    </w:p>
    <w:p w:rsidR="006E449A" w:rsidRPr="002C4288" w:rsidRDefault="006E449A" w:rsidP="006E449A">
      <w:pPr>
        <w:rPr>
          <w:b/>
          <w:bCs/>
          <w:i/>
          <w:lang w:val="de-DE"/>
        </w:rPr>
      </w:pPr>
      <w:r>
        <w:rPr>
          <w:rFonts w:eastAsia="Times New Roman"/>
          <w:b/>
          <w:sz w:val="28"/>
          <w:szCs w:val="28"/>
        </w:rPr>
        <w:tab/>
      </w:r>
      <w:r>
        <w:rPr>
          <w:rFonts w:eastAsia="Times New Roman"/>
          <w:b/>
          <w:sz w:val="28"/>
          <w:szCs w:val="28"/>
        </w:rPr>
        <w:tab/>
      </w:r>
      <w:r w:rsidRPr="00EB105D">
        <w:rPr>
          <w:rFonts w:eastAsia="Times New Roman"/>
          <w:b/>
          <w:sz w:val="28"/>
          <w:szCs w:val="28"/>
        </w:rPr>
        <w:t>BÀI 2: ĐỘ PHỨC TẠP CỦA THUẬT TOÁN</w:t>
      </w:r>
    </w:p>
    <w:p w:rsidR="006E449A" w:rsidRPr="00686CF6" w:rsidRDefault="006E449A" w:rsidP="006E449A">
      <w:pPr>
        <w:spacing w:before="120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6E449A" w:rsidRPr="00686CF6" w:rsidRDefault="006E449A" w:rsidP="006E449A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6E449A" w:rsidRPr="00D52F7E" w:rsidRDefault="006E449A" w:rsidP="006E449A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6E449A" w:rsidRPr="0008073C" w:rsidRDefault="006E449A" w:rsidP="006E449A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11494C">
        <w:rPr>
          <w:i/>
          <w:sz w:val="26"/>
          <w:szCs w:val="26"/>
        </w:rPr>
        <w:t xml:space="preserve">Hiểu được công dụng và cách sử dụng </w:t>
      </w:r>
      <w:r>
        <w:rPr>
          <w:i/>
          <w:sz w:val="26"/>
          <w:szCs w:val="26"/>
        </w:rPr>
        <w:t>các thuật toán</w:t>
      </w:r>
      <w:r w:rsidR="003C6BE2">
        <w:rPr>
          <w:i/>
          <w:sz w:val="26"/>
          <w:szCs w:val="26"/>
        </w:rPr>
        <w:t xml:space="preserve"> để biểu diễn chúng</w:t>
      </w:r>
      <w:r>
        <w:rPr>
          <w:i/>
          <w:sz w:val="26"/>
          <w:szCs w:val="26"/>
        </w:rPr>
        <w:t>.</w:t>
      </w:r>
    </w:p>
    <w:p w:rsidR="006E449A" w:rsidRPr="00D52F7E" w:rsidRDefault="006E449A" w:rsidP="006E449A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6E449A" w:rsidRPr="0008073C" w:rsidRDefault="006E449A" w:rsidP="006E449A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08073C">
        <w:rPr>
          <w:i/>
          <w:sz w:val="26"/>
          <w:szCs w:val="26"/>
        </w:rPr>
        <w:t xml:space="preserve">Viết được </w:t>
      </w:r>
      <w:r>
        <w:rPr>
          <w:i/>
          <w:sz w:val="26"/>
          <w:szCs w:val="26"/>
        </w:rPr>
        <w:t>chương trình xây dựng từ các thuật toán</w:t>
      </w:r>
      <w:r w:rsidRPr="0008073C">
        <w:rPr>
          <w:i/>
          <w:sz w:val="26"/>
          <w:szCs w:val="26"/>
        </w:rPr>
        <w:t>.</w:t>
      </w:r>
    </w:p>
    <w:p w:rsidR="006E449A" w:rsidRPr="00D52F7E" w:rsidRDefault="006E449A" w:rsidP="006E449A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6E449A" w:rsidRPr="00655AF2" w:rsidRDefault="006E449A" w:rsidP="006E449A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 xml:space="preserve">Nghiêm túc, tỉ mỉ trong quá trình </w:t>
      </w:r>
      <w:r>
        <w:rPr>
          <w:i/>
          <w:sz w:val="26"/>
          <w:szCs w:val="26"/>
        </w:rPr>
        <w:t>xây dựng các thuật toán.</w:t>
      </w:r>
    </w:p>
    <w:p w:rsidR="006E449A" w:rsidRPr="00686CF6" w:rsidRDefault="006E449A" w:rsidP="006E449A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6E449A" w:rsidRDefault="006E449A" w:rsidP="006E449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6E449A" w:rsidRDefault="006E449A" w:rsidP="006E449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School.</w:t>
      </w:r>
    </w:p>
    <w:p w:rsidR="006E449A" w:rsidRDefault="006E449A" w:rsidP="006E449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6E449A" w:rsidRDefault="006E449A" w:rsidP="006E449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Slide bài giảng</w:t>
      </w:r>
    </w:p>
    <w:p w:rsidR="006E449A" w:rsidRPr="00686CF6" w:rsidRDefault="006E449A" w:rsidP="006E449A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01 phút</w:t>
      </w:r>
    </w:p>
    <w:p w:rsidR="006E449A" w:rsidRPr="008D7C9B" w:rsidRDefault="006E449A" w:rsidP="006E449A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8D7C9B">
        <w:rPr>
          <w:sz w:val="26"/>
          <w:szCs w:val="26"/>
          <w:lang w:val="it-IT"/>
        </w:rPr>
        <w:t>Điểm danh học sinh, sinh viên.</w:t>
      </w:r>
    </w:p>
    <w:p w:rsidR="006E449A" w:rsidRPr="008D7C9B" w:rsidRDefault="006E449A" w:rsidP="006E449A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8D7C9B">
        <w:rPr>
          <w:sz w:val="26"/>
          <w:szCs w:val="26"/>
        </w:rPr>
        <w:t>Ghi sổ lên lớp, sổ tay giáo viên.</w:t>
      </w:r>
    </w:p>
    <w:p w:rsidR="006E449A" w:rsidRPr="00B25D6A" w:rsidRDefault="006E449A" w:rsidP="006E449A">
      <w:pPr>
        <w:spacing w:before="120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404 phút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</w:tblGrid>
      <w:tr w:rsidR="006E449A" w:rsidRPr="00686CF6" w:rsidTr="00713CB6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E449A" w:rsidRPr="00745648" w:rsidRDefault="006E449A" w:rsidP="00713CB6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E449A" w:rsidRPr="00745648" w:rsidRDefault="006E449A" w:rsidP="00713CB6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E449A" w:rsidRPr="00745648" w:rsidRDefault="006E449A" w:rsidP="00713CB6">
            <w:pPr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E449A" w:rsidRPr="00745648" w:rsidRDefault="006E449A" w:rsidP="00713CB6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6E449A" w:rsidRPr="00745648" w:rsidRDefault="006E449A" w:rsidP="00713CB6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6E449A" w:rsidRPr="00686CF6" w:rsidTr="00713CB6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49A" w:rsidRPr="00745648" w:rsidRDefault="006E449A" w:rsidP="00713CB6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49A" w:rsidRPr="00745648" w:rsidRDefault="006E449A" w:rsidP="00713CB6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E449A" w:rsidRPr="00745648" w:rsidRDefault="006E449A" w:rsidP="00713CB6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6E449A" w:rsidRPr="00745648" w:rsidRDefault="006E449A" w:rsidP="00713CB6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E449A" w:rsidRPr="00745648" w:rsidRDefault="006E449A" w:rsidP="00713CB6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6E449A" w:rsidRPr="00745648" w:rsidRDefault="006E449A" w:rsidP="00713CB6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49A" w:rsidRPr="00B027C8" w:rsidRDefault="006E449A" w:rsidP="00713CB6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6E449A" w:rsidRPr="000D17B7" w:rsidTr="00713CB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49A" w:rsidRPr="00B027C8" w:rsidRDefault="006E449A" w:rsidP="00713CB6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49A" w:rsidRPr="00B027C8" w:rsidRDefault="006E449A" w:rsidP="00713CB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E449A" w:rsidRPr="00687F27" w:rsidRDefault="006E449A" w:rsidP="006E449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của </w:t>
            </w:r>
            <w:r>
              <w:rPr>
                <w:i/>
                <w:szCs w:val="26"/>
              </w:rPr>
              <w:t>thuật toán, tại sao phải xây dựng thuật toán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49A" w:rsidRPr="007E3B4F" w:rsidRDefault="006E449A" w:rsidP="00713CB6">
            <w:pPr>
              <w:spacing w:before="0" w:after="0" w:line="264" w:lineRule="auto"/>
              <w:jc w:val="both"/>
              <w:rPr>
                <w:rFonts w:eastAsia="Times New Roman"/>
                <w:iCs/>
                <w:szCs w:val="26"/>
                <w:lang w:val="de-DE"/>
              </w:rPr>
            </w:pPr>
          </w:p>
          <w:p w:rsidR="006E449A" w:rsidRDefault="006E449A" w:rsidP="006E449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ứng dụng của </w:t>
            </w:r>
            <w:r w:rsidR="003C6BE2">
              <w:rPr>
                <w:i/>
                <w:szCs w:val="26"/>
              </w:rPr>
              <w:t>các</w:t>
            </w:r>
            <w:r w:rsidRPr="0011494C">
              <w:rPr>
                <w:i/>
                <w:szCs w:val="26"/>
              </w:rPr>
              <w:t xml:space="preserve"> </w:t>
            </w:r>
            <w:r>
              <w:rPr>
                <w:i/>
                <w:szCs w:val="26"/>
              </w:rPr>
              <w:t>thuật toán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 trong thực tế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6E449A" w:rsidRPr="00124199" w:rsidRDefault="006E449A" w:rsidP="006E449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49A" w:rsidRDefault="006E449A" w:rsidP="00713CB6">
            <w:pPr>
              <w:spacing w:before="0" w:after="0" w:line="264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6E449A" w:rsidRPr="00124199" w:rsidRDefault="006E449A" w:rsidP="006E449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49A" w:rsidRDefault="006E449A" w:rsidP="00713CB6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6E449A" w:rsidRPr="00B027C8" w:rsidRDefault="006E449A" w:rsidP="00713CB6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2‘</w:t>
            </w:r>
          </w:p>
        </w:tc>
      </w:tr>
      <w:tr w:rsidR="006E449A" w:rsidRPr="000D17B7" w:rsidTr="00713CB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49A" w:rsidRPr="00B027C8" w:rsidRDefault="006E449A" w:rsidP="00713CB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49A" w:rsidRPr="00B027C8" w:rsidRDefault="006E449A" w:rsidP="00713CB6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49A" w:rsidRDefault="006E449A" w:rsidP="00713CB6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49A" w:rsidRDefault="006E449A" w:rsidP="00713CB6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49A" w:rsidRDefault="00DF1738" w:rsidP="00DF173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40</w:t>
            </w:r>
            <w:r w:rsidR="006E449A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6E449A" w:rsidRPr="000D17B7" w:rsidTr="00713CB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49A" w:rsidRPr="00B027C8" w:rsidRDefault="006E449A" w:rsidP="00713CB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49A" w:rsidRPr="00927227" w:rsidRDefault="006E449A" w:rsidP="00713CB6">
            <w:pPr>
              <w:tabs>
                <w:tab w:val="left" w:pos="3258"/>
                <w:tab w:val="center" w:pos="6480"/>
              </w:tabs>
              <w:jc w:val="both"/>
              <w:rPr>
                <w:b/>
                <w:bCs/>
                <w:i/>
                <w:lang w:val="de-DE"/>
              </w:rPr>
            </w:pPr>
            <w:r w:rsidRPr="00EB105D">
              <w:rPr>
                <w:rFonts w:eastAsia="Times New Roman"/>
                <w:b/>
                <w:sz w:val="28"/>
                <w:szCs w:val="28"/>
              </w:rPr>
              <w:t>THUẬT TOÁN VÀ CÁCH BIỂU DIỄN THUẬT TOÁN</w:t>
            </w:r>
          </w:p>
          <w:p w:rsidR="006E449A" w:rsidRDefault="006E449A" w:rsidP="00713CB6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bCs/>
                <w:i/>
                <w:lang w:val="de-DE"/>
              </w:rPr>
            </w:pPr>
            <w:r w:rsidRPr="00EE2DF6">
              <w:rPr>
                <w:bCs/>
                <w:i/>
                <w:lang w:val="de-DE"/>
              </w:rPr>
              <w:t xml:space="preserve">I. </w:t>
            </w:r>
            <w:r w:rsidRPr="002C6431">
              <w:rPr>
                <w:szCs w:val="26"/>
              </w:rPr>
              <w:t>Khái niệm thuật toán</w:t>
            </w:r>
          </w:p>
          <w:p w:rsidR="006E449A" w:rsidRDefault="006E449A" w:rsidP="00713CB6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bCs/>
                <w:i/>
                <w:lang w:val="de-DE"/>
              </w:rPr>
            </w:pPr>
          </w:p>
          <w:p w:rsidR="006E449A" w:rsidRDefault="006E449A" w:rsidP="00713CB6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bCs/>
                <w:i/>
                <w:lang w:val="de-DE"/>
              </w:rPr>
            </w:pPr>
          </w:p>
          <w:p w:rsidR="006E449A" w:rsidRDefault="006E449A" w:rsidP="00713CB6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bCs/>
                <w:i/>
                <w:lang w:val="de-DE"/>
              </w:rPr>
            </w:pPr>
          </w:p>
          <w:p w:rsidR="006E449A" w:rsidRDefault="006E449A" w:rsidP="00713CB6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bCs/>
                <w:i/>
                <w:lang w:val="de-DE"/>
              </w:rPr>
            </w:pPr>
            <w:r w:rsidRPr="00EE2DF6">
              <w:rPr>
                <w:bCs/>
                <w:i/>
                <w:lang w:val="de-DE"/>
              </w:rPr>
              <w:t>I</w:t>
            </w:r>
            <w:r>
              <w:rPr>
                <w:bCs/>
                <w:i/>
                <w:lang w:val="de-DE"/>
              </w:rPr>
              <w:t>I</w:t>
            </w:r>
            <w:r w:rsidRPr="00EE2DF6">
              <w:rPr>
                <w:bCs/>
                <w:i/>
                <w:lang w:val="de-DE"/>
              </w:rPr>
              <w:t xml:space="preserve">. </w:t>
            </w:r>
            <w:r>
              <w:rPr>
                <w:bCs/>
                <w:i/>
                <w:lang w:val="de-DE"/>
              </w:rPr>
              <w:t>Biểu diễn thuật toán</w:t>
            </w:r>
          </w:p>
          <w:p w:rsidR="006E449A" w:rsidRPr="004830A4" w:rsidRDefault="006E449A" w:rsidP="00713CB6">
            <w:pPr>
              <w:tabs>
                <w:tab w:val="left" w:pos="3258"/>
                <w:tab w:val="center" w:pos="6480"/>
              </w:tabs>
              <w:rPr>
                <w:szCs w:val="26"/>
              </w:rPr>
            </w:pPr>
            <w:r>
              <w:rPr>
                <w:szCs w:val="26"/>
              </w:rPr>
              <w:t xml:space="preserve">1. </w:t>
            </w:r>
            <w:r w:rsidRPr="004830A4">
              <w:rPr>
                <w:szCs w:val="26"/>
              </w:rPr>
              <w:t>Dùng ngôn ngữ tự nhiên</w:t>
            </w:r>
          </w:p>
          <w:p w:rsidR="006E449A" w:rsidRPr="004830A4" w:rsidRDefault="006E449A" w:rsidP="00713CB6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  <w:r w:rsidRPr="004830A4">
              <w:rPr>
                <w:szCs w:val="26"/>
              </w:rPr>
              <w:t>2. Dùng lưu đồ</w:t>
            </w:r>
          </w:p>
          <w:p w:rsidR="006E449A" w:rsidRDefault="006E449A" w:rsidP="00713CB6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i/>
                <w:szCs w:val="26"/>
              </w:rPr>
            </w:pPr>
            <w:r w:rsidRPr="004830A4">
              <w:rPr>
                <w:szCs w:val="26"/>
              </w:rPr>
              <w:t>3. Dùng mã giả</w:t>
            </w:r>
          </w:p>
          <w:p w:rsidR="006E449A" w:rsidRDefault="006E449A" w:rsidP="00713CB6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i/>
                <w:szCs w:val="26"/>
              </w:rPr>
            </w:pPr>
          </w:p>
          <w:p w:rsidR="006E449A" w:rsidRDefault="006E449A" w:rsidP="00713CB6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i/>
                <w:szCs w:val="26"/>
              </w:rPr>
            </w:pPr>
          </w:p>
          <w:p w:rsidR="006E449A" w:rsidRDefault="006E449A" w:rsidP="00713CB6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i/>
                <w:szCs w:val="26"/>
              </w:rPr>
            </w:pPr>
          </w:p>
          <w:p w:rsidR="006E449A" w:rsidRDefault="006E449A" w:rsidP="00713CB6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i/>
                <w:szCs w:val="26"/>
              </w:rPr>
            </w:pPr>
          </w:p>
          <w:p w:rsidR="006E449A" w:rsidRDefault="006E449A" w:rsidP="00713CB6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i/>
                <w:szCs w:val="26"/>
              </w:rPr>
            </w:pPr>
          </w:p>
          <w:p w:rsidR="006E449A" w:rsidRDefault="006E449A" w:rsidP="00713CB6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i/>
                <w:szCs w:val="26"/>
              </w:rPr>
            </w:pPr>
          </w:p>
          <w:p w:rsidR="006E449A" w:rsidRDefault="006E449A" w:rsidP="00713CB6">
            <w:pPr>
              <w:tabs>
                <w:tab w:val="center" w:pos="1800"/>
                <w:tab w:val="left" w:pos="3258"/>
                <w:tab w:val="center" w:pos="6480"/>
              </w:tabs>
              <w:rPr>
                <w:i/>
                <w:szCs w:val="26"/>
              </w:rPr>
            </w:pPr>
            <w:r w:rsidRPr="00EB105D">
              <w:rPr>
                <w:rFonts w:eastAsia="Times New Roman"/>
                <w:b/>
                <w:sz w:val="28"/>
                <w:szCs w:val="28"/>
              </w:rPr>
              <w:t>ĐỘ PHỨC TẠP CỦA THUẬT TOÁN</w:t>
            </w:r>
          </w:p>
          <w:p w:rsidR="006E449A" w:rsidRPr="002C6431" w:rsidRDefault="006E449A" w:rsidP="00713CB6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  <w:r w:rsidRPr="002C6431">
              <w:rPr>
                <w:szCs w:val="26"/>
              </w:rPr>
              <w:t>I. Thời gian của thuật toán</w:t>
            </w:r>
          </w:p>
          <w:p w:rsidR="006E449A" w:rsidRPr="002C6431" w:rsidRDefault="006E449A" w:rsidP="00713CB6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  <w:r w:rsidRPr="002C6431">
              <w:rPr>
                <w:szCs w:val="26"/>
              </w:rPr>
              <w:t>II. Độ phức tạp tính toán của thuật toán</w:t>
            </w:r>
          </w:p>
          <w:p w:rsidR="006E449A" w:rsidRPr="002C6431" w:rsidRDefault="006E449A" w:rsidP="00713CB6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  <w:r w:rsidRPr="002C6431">
              <w:rPr>
                <w:szCs w:val="26"/>
              </w:rPr>
              <w:t xml:space="preserve">III. Sự phân lớp các </w:t>
            </w:r>
            <w:r w:rsidRPr="002C6431">
              <w:rPr>
                <w:szCs w:val="26"/>
              </w:rPr>
              <w:lastRenderedPageBreak/>
              <w:t>thuật toán</w:t>
            </w:r>
          </w:p>
          <w:p w:rsidR="006E449A" w:rsidRPr="002C6431" w:rsidRDefault="006E449A" w:rsidP="00713CB6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i/>
                <w:szCs w:val="26"/>
              </w:rPr>
            </w:pPr>
            <w:r w:rsidRPr="002C6431">
              <w:rPr>
                <w:szCs w:val="26"/>
              </w:rPr>
              <w:t>IV. Đánh giá độ phức tạp của thuật toán</w:t>
            </w:r>
          </w:p>
          <w:p w:rsidR="006E449A" w:rsidRDefault="006E449A" w:rsidP="00713CB6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i/>
                <w:szCs w:val="26"/>
              </w:rPr>
            </w:pPr>
          </w:p>
          <w:p w:rsidR="006E449A" w:rsidRDefault="006E449A" w:rsidP="00713CB6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i/>
                <w:szCs w:val="26"/>
              </w:rPr>
            </w:pPr>
          </w:p>
          <w:p w:rsidR="006E449A" w:rsidRDefault="006E449A" w:rsidP="00713CB6">
            <w:pPr>
              <w:tabs>
                <w:tab w:val="center" w:pos="1800"/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szCs w:val="26"/>
              </w:rPr>
            </w:pPr>
          </w:p>
          <w:p w:rsidR="001D5921" w:rsidRDefault="001D5921" w:rsidP="00713CB6">
            <w:pPr>
              <w:tabs>
                <w:tab w:val="center" w:pos="1800"/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szCs w:val="26"/>
              </w:rPr>
            </w:pPr>
          </w:p>
          <w:p w:rsidR="001D5921" w:rsidRDefault="001D5921" w:rsidP="00713CB6">
            <w:pPr>
              <w:tabs>
                <w:tab w:val="center" w:pos="1800"/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szCs w:val="26"/>
              </w:rPr>
            </w:pPr>
          </w:p>
          <w:p w:rsidR="006E449A" w:rsidRPr="00F9545F" w:rsidRDefault="006E449A" w:rsidP="00713CB6">
            <w:pPr>
              <w:tabs>
                <w:tab w:val="center" w:pos="1800"/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i/>
              </w:rPr>
            </w:pPr>
            <w:r w:rsidRPr="00595704">
              <w:rPr>
                <w:szCs w:val="26"/>
              </w:rPr>
              <w:t xml:space="preserve">Bài </w:t>
            </w:r>
            <w:r>
              <w:rPr>
                <w:szCs w:val="26"/>
              </w:rPr>
              <w:t>tập thực hành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49A" w:rsidRDefault="006E449A" w:rsidP="00713CB6">
            <w:pPr>
              <w:spacing w:before="0" w:after="0" w:line="264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6E449A" w:rsidRDefault="006E449A" w:rsidP="00713CB6">
            <w:pPr>
              <w:spacing w:before="0" w:after="0" w:line="264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6E449A" w:rsidRPr="0011494C" w:rsidRDefault="006E449A" w:rsidP="003C6BE2">
            <w:pPr>
              <w:tabs>
                <w:tab w:val="center" w:pos="1800"/>
                <w:tab w:val="left" w:pos="3258"/>
                <w:tab w:val="center" w:pos="6480"/>
              </w:tabs>
              <w:ind w:left="321" w:hanging="360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- </w:t>
            </w:r>
            <w:r w:rsidR="003C6BE2">
              <w:rPr>
                <w:rFonts w:eastAsia="Times New Roman"/>
                <w:szCs w:val="26"/>
                <w:lang w:val="de-DE"/>
              </w:rPr>
              <w:tab/>
            </w:r>
            <w:r>
              <w:rPr>
                <w:rFonts w:eastAsia="Times New Roman"/>
                <w:szCs w:val="26"/>
                <w:lang w:val="de-DE"/>
              </w:rPr>
              <w:t>Trình bày khái niệm và cách biểu diễn của thuật toán</w:t>
            </w:r>
            <w:r w:rsidRPr="00392EEB">
              <w:rPr>
                <w:rFonts w:eastAsia="Times New Roman"/>
                <w:szCs w:val="26"/>
                <w:lang w:val="de-DE"/>
              </w:rPr>
              <w:t>.</w:t>
            </w:r>
          </w:p>
          <w:p w:rsidR="006E449A" w:rsidRPr="00D33729" w:rsidRDefault="006E449A" w:rsidP="006E449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  <w:p w:rsidR="006E449A" w:rsidRPr="00601160" w:rsidRDefault="006C0B77" w:rsidP="006C0B77">
            <w:pPr>
              <w:tabs>
                <w:tab w:val="center" w:pos="1800"/>
                <w:tab w:val="left" w:pos="3258"/>
                <w:tab w:val="center" w:pos="6480"/>
              </w:tabs>
              <w:ind w:left="321" w:hanging="321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- </w:t>
            </w:r>
            <w:r>
              <w:rPr>
                <w:rFonts w:eastAsia="Times New Roman"/>
                <w:szCs w:val="26"/>
                <w:lang w:val="de-DE"/>
              </w:rPr>
              <w:tab/>
            </w:r>
            <w:r w:rsidR="006E449A">
              <w:rPr>
                <w:rFonts w:eastAsia="Times New Roman"/>
                <w:szCs w:val="26"/>
                <w:lang w:val="de-DE"/>
              </w:rPr>
              <w:t>Diễn g</w:t>
            </w:r>
            <w:r w:rsidR="006E449A" w:rsidRPr="00392EEB">
              <w:rPr>
                <w:rFonts w:eastAsia="Times New Roman"/>
                <w:szCs w:val="26"/>
                <w:lang w:val="de-DE"/>
              </w:rPr>
              <w:t xml:space="preserve">iảng và mô tả </w:t>
            </w:r>
            <w:r w:rsidR="006E449A">
              <w:rPr>
                <w:rFonts w:eastAsia="Times New Roman"/>
                <w:szCs w:val="26"/>
                <w:lang w:val="de-DE"/>
              </w:rPr>
              <w:t>cách xây dựng và biểu diễn thuật toán</w:t>
            </w:r>
            <w:r w:rsidR="006E449A" w:rsidRPr="00392EEB">
              <w:rPr>
                <w:rFonts w:eastAsia="Times New Roman"/>
                <w:szCs w:val="26"/>
                <w:lang w:val="de-DE"/>
              </w:rPr>
              <w:t>.</w:t>
            </w:r>
          </w:p>
          <w:p w:rsidR="006E449A" w:rsidRPr="00D33729" w:rsidRDefault="006E449A" w:rsidP="006E449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  <w:p w:rsidR="006E449A" w:rsidRPr="00D33729" w:rsidRDefault="006E449A" w:rsidP="006E449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Làm mẫu cho SV quan sát.</w:t>
            </w:r>
          </w:p>
          <w:p w:rsidR="006E449A" w:rsidRPr="00D33729" w:rsidRDefault="006E449A" w:rsidP="006E449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Gọi SV làm lại.</w:t>
            </w:r>
          </w:p>
          <w:p w:rsidR="006E449A" w:rsidRPr="00F9545F" w:rsidRDefault="006E449A" w:rsidP="006E449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Nhận xét kết quả thực hiện của SV.</w:t>
            </w:r>
          </w:p>
          <w:p w:rsidR="006E449A" w:rsidRDefault="006E449A" w:rsidP="00713CB6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16ED9" w:rsidRDefault="00816ED9" w:rsidP="00713CB6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6E449A" w:rsidRPr="0011494C" w:rsidRDefault="00816ED9" w:rsidP="00816ED9">
            <w:pPr>
              <w:tabs>
                <w:tab w:val="center" w:pos="1800"/>
                <w:tab w:val="left" w:pos="3258"/>
                <w:tab w:val="center" w:pos="6480"/>
              </w:tabs>
              <w:ind w:left="321" w:hanging="360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- </w:t>
            </w:r>
            <w:r>
              <w:rPr>
                <w:rFonts w:eastAsia="Times New Roman"/>
                <w:szCs w:val="26"/>
                <w:lang w:val="de-DE"/>
              </w:rPr>
              <w:tab/>
              <w:t>Trình bày khái niệm về độ phức tạp của một thuật toán</w:t>
            </w:r>
            <w:r w:rsidR="006E449A" w:rsidRPr="00392EEB">
              <w:rPr>
                <w:rFonts w:eastAsia="Times New Roman"/>
                <w:szCs w:val="26"/>
                <w:lang w:val="de-DE"/>
              </w:rPr>
              <w:t>.</w:t>
            </w:r>
          </w:p>
          <w:p w:rsidR="006E449A" w:rsidRPr="00D33729" w:rsidRDefault="006E449A" w:rsidP="006E449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  <w:p w:rsidR="006E449A" w:rsidRPr="00601160" w:rsidRDefault="00816ED9" w:rsidP="00816ED9">
            <w:pPr>
              <w:tabs>
                <w:tab w:val="center" w:pos="1800"/>
                <w:tab w:val="left" w:pos="3258"/>
                <w:tab w:val="center" w:pos="6480"/>
              </w:tabs>
              <w:ind w:left="321" w:hanging="321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- </w:t>
            </w:r>
            <w:r>
              <w:rPr>
                <w:rFonts w:eastAsia="Times New Roman"/>
                <w:szCs w:val="26"/>
                <w:lang w:val="de-DE"/>
              </w:rPr>
              <w:tab/>
            </w:r>
            <w:r>
              <w:rPr>
                <w:rFonts w:eastAsia="Times New Roman"/>
                <w:szCs w:val="26"/>
                <w:lang w:val="de-DE"/>
              </w:rPr>
              <w:tab/>
              <w:t xml:space="preserve"> </w:t>
            </w:r>
            <w:r w:rsidR="006E449A">
              <w:rPr>
                <w:rFonts w:eastAsia="Times New Roman"/>
                <w:szCs w:val="26"/>
                <w:lang w:val="de-DE"/>
              </w:rPr>
              <w:t>Diễn g</w:t>
            </w:r>
            <w:r w:rsidR="006E449A" w:rsidRPr="00392EEB">
              <w:rPr>
                <w:rFonts w:eastAsia="Times New Roman"/>
                <w:szCs w:val="26"/>
                <w:lang w:val="de-DE"/>
              </w:rPr>
              <w:t xml:space="preserve">iảng và mô tả </w:t>
            </w:r>
            <w:r w:rsidR="006E449A">
              <w:rPr>
                <w:rFonts w:eastAsia="Times New Roman"/>
                <w:szCs w:val="26"/>
                <w:lang w:val="de-DE"/>
              </w:rPr>
              <w:t xml:space="preserve">cách </w:t>
            </w:r>
            <w:r>
              <w:rPr>
                <w:rFonts w:eastAsia="Times New Roman"/>
                <w:szCs w:val="26"/>
                <w:lang w:val="de-DE"/>
              </w:rPr>
              <w:t>đánh giá</w:t>
            </w:r>
            <w:r w:rsidR="001D5921">
              <w:rPr>
                <w:rFonts w:eastAsia="Times New Roman"/>
                <w:szCs w:val="26"/>
                <w:lang w:val="de-DE"/>
              </w:rPr>
              <w:t xml:space="preserve"> độ phức </w:t>
            </w:r>
            <w:r w:rsidR="001D5921">
              <w:rPr>
                <w:rFonts w:eastAsia="Times New Roman"/>
                <w:szCs w:val="26"/>
                <w:lang w:val="de-DE"/>
              </w:rPr>
              <w:lastRenderedPageBreak/>
              <w:t>tạp của một</w:t>
            </w:r>
            <w:r>
              <w:rPr>
                <w:rFonts w:eastAsia="Times New Roman"/>
                <w:szCs w:val="26"/>
                <w:lang w:val="de-DE"/>
              </w:rPr>
              <w:t xml:space="preserve"> thuật toán</w:t>
            </w:r>
            <w:r w:rsidR="006E449A" w:rsidRPr="00392EEB">
              <w:rPr>
                <w:rFonts w:eastAsia="Times New Roman"/>
                <w:szCs w:val="26"/>
                <w:lang w:val="de-DE"/>
              </w:rPr>
              <w:t>.</w:t>
            </w:r>
          </w:p>
          <w:p w:rsidR="006E449A" w:rsidRPr="00D33729" w:rsidRDefault="006E449A" w:rsidP="006E449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  <w:p w:rsidR="006E449A" w:rsidRPr="00D33729" w:rsidRDefault="006E449A" w:rsidP="006E449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Làm mẫu cho SV quan sát.</w:t>
            </w:r>
          </w:p>
          <w:p w:rsidR="006E449A" w:rsidRPr="00D33729" w:rsidRDefault="006E449A" w:rsidP="006E449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Gọi SV làm lại.</w:t>
            </w:r>
          </w:p>
          <w:p w:rsidR="006E449A" w:rsidRPr="00974DD2" w:rsidRDefault="006E449A" w:rsidP="006E449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Nhận xét kết quả thực hiện của SV.</w:t>
            </w:r>
          </w:p>
          <w:p w:rsidR="006E449A" w:rsidRPr="009D1552" w:rsidRDefault="006E449A" w:rsidP="006E449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58488B">
              <w:rPr>
                <w:rFonts w:eastAsia="Times New Roman"/>
                <w:iCs/>
                <w:szCs w:val="26"/>
                <w:lang w:val="de-DE"/>
              </w:rPr>
              <w:t>Hướng</w:t>
            </w:r>
            <w:r>
              <w:rPr>
                <w:rFonts w:eastAsia="Times New Roman"/>
                <w:szCs w:val="26"/>
                <w:lang w:val="de-DE"/>
              </w:rPr>
              <w:t xml:space="preserve"> dẫn SV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49A" w:rsidRDefault="006E449A" w:rsidP="00713CB6">
            <w:pPr>
              <w:spacing w:before="0" w:after="0" w:line="264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6E449A" w:rsidRDefault="006E449A" w:rsidP="00713CB6">
            <w:pPr>
              <w:spacing w:before="0" w:after="0" w:line="264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6E449A" w:rsidRPr="00D33729" w:rsidRDefault="006E449A" w:rsidP="006E449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  <w:p w:rsidR="006E449A" w:rsidRDefault="006E449A" w:rsidP="00713CB6">
            <w:pPr>
              <w:spacing w:before="0" w:after="0" w:line="264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6E449A" w:rsidRDefault="006E449A" w:rsidP="00713CB6">
            <w:pPr>
              <w:spacing w:before="0" w:after="0" w:line="264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6E449A" w:rsidRPr="00B9001A" w:rsidRDefault="006E449A" w:rsidP="006E449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  <w:p w:rsidR="006E449A" w:rsidRDefault="006E449A" w:rsidP="00713CB6">
            <w:p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6E449A" w:rsidRPr="00701B58" w:rsidRDefault="006E449A" w:rsidP="006E449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Làm lại thao tác mẫu của GV.</w:t>
            </w:r>
          </w:p>
          <w:p w:rsidR="006E449A" w:rsidRPr="001A358F" w:rsidRDefault="006E449A" w:rsidP="006E449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Ghi nhận </w:t>
            </w:r>
            <w:r>
              <w:rPr>
                <w:rFonts w:eastAsia="Times New Roman"/>
                <w:iCs/>
                <w:szCs w:val="26"/>
                <w:lang w:val="de-DE"/>
              </w:rPr>
              <w:t>kết quả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6E449A" w:rsidRPr="00D33729" w:rsidRDefault="006E449A" w:rsidP="006E449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  <w:p w:rsidR="006E449A" w:rsidRDefault="006E449A" w:rsidP="00713CB6">
            <w:pPr>
              <w:spacing w:before="0" w:after="0" w:line="264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6E449A" w:rsidRPr="00B9001A" w:rsidRDefault="006E449A" w:rsidP="006E449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  <w:p w:rsidR="006E449A" w:rsidRDefault="006E449A" w:rsidP="00713CB6">
            <w:p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6E449A" w:rsidRPr="00701B58" w:rsidRDefault="006E449A" w:rsidP="006E449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Làm lại thao tác mẫu của GV.</w:t>
            </w:r>
          </w:p>
          <w:p w:rsidR="006E449A" w:rsidRPr="00974DD2" w:rsidRDefault="006E449A" w:rsidP="006E449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Ghi nhận </w:t>
            </w:r>
            <w:r>
              <w:rPr>
                <w:rFonts w:eastAsia="Times New Roman"/>
                <w:iCs/>
                <w:szCs w:val="26"/>
                <w:lang w:val="de-DE"/>
              </w:rPr>
              <w:t>kết quả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6E449A" w:rsidRDefault="006E449A" w:rsidP="00713CB6">
            <w:pPr>
              <w:spacing w:before="0" w:after="0" w:line="264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6E449A" w:rsidRPr="00680687" w:rsidRDefault="006E449A" w:rsidP="006E449A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595704">
              <w:rPr>
                <w:rFonts w:eastAsia="Times New Roman"/>
                <w:szCs w:val="26"/>
                <w:lang w:val="de-DE"/>
              </w:rPr>
              <w:lastRenderedPageBreak/>
              <w:t>Làm bài tập thực hành</w:t>
            </w:r>
            <w:bookmarkStart w:id="0" w:name="_GoBack"/>
            <w:bookmarkEnd w:id="0"/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49A" w:rsidRDefault="006E449A" w:rsidP="00713CB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45’</w:t>
            </w:r>
          </w:p>
          <w:p w:rsidR="006E449A" w:rsidRDefault="006E449A" w:rsidP="00713CB6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E449A" w:rsidRDefault="006E449A" w:rsidP="00713CB6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E449A" w:rsidRDefault="006E449A" w:rsidP="00713CB6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E449A" w:rsidRDefault="006E449A" w:rsidP="00713CB6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E449A" w:rsidRDefault="006E449A" w:rsidP="00713CB6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E449A" w:rsidRDefault="006E449A" w:rsidP="00713CB6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E449A" w:rsidRDefault="006E449A" w:rsidP="00713CB6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E449A" w:rsidRDefault="006E449A" w:rsidP="00713CB6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E449A" w:rsidRDefault="006E449A" w:rsidP="00713CB6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E449A" w:rsidRDefault="006E449A" w:rsidP="00713CB6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E449A" w:rsidRDefault="006E449A" w:rsidP="00713CB6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E449A" w:rsidRDefault="006E449A" w:rsidP="00713CB6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E449A" w:rsidRDefault="006E449A" w:rsidP="00713CB6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E449A" w:rsidRDefault="006E449A" w:rsidP="00713CB6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E449A" w:rsidRDefault="006E449A" w:rsidP="00713CB6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E449A" w:rsidRDefault="006E449A" w:rsidP="00713CB6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E449A" w:rsidRDefault="006E449A" w:rsidP="00713CB6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E449A" w:rsidRDefault="006E449A" w:rsidP="00713CB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45’</w:t>
            </w:r>
          </w:p>
          <w:p w:rsidR="006E449A" w:rsidRDefault="006E449A" w:rsidP="00713CB6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E449A" w:rsidRDefault="006E449A" w:rsidP="00713CB6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E449A" w:rsidRDefault="006E449A" w:rsidP="00713CB6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E449A" w:rsidRDefault="006E449A" w:rsidP="00713CB6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E449A" w:rsidRDefault="006E449A" w:rsidP="00713CB6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E449A" w:rsidRDefault="006E449A" w:rsidP="00713CB6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E449A" w:rsidRDefault="006E449A" w:rsidP="00713CB6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E449A" w:rsidRDefault="006E449A" w:rsidP="00713CB6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E449A" w:rsidRDefault="006E449A" w:rsidP="00713CB6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E449A" w:rsidRDefault="006E449A" w:rsidP="00713CB6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E449A" w:rsidRDefault="006E449A" w:rsidP="00713CB6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F1738" w:rsidRDefault="00DF1738" w:rsidP="00713CB6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E449A" w:rsidRDefault="00DF1738" w:rsidP="00DF173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31</w:t>
            </w:r>
            <w:r w:rsidR="006E449A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6E449A" w:rsidRPr="000D17B7" w:rsidTr="00DF1738">
        <w:trPr>
          <w:trHeight w:val="273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49A" w:rsidRPr="00B027C8" w:rsidRDefault="006E449A" w:rsidP="00713CB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de-DE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49A" w:rsidRDefault="006E449A" w:rsidP="00713CB6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6E449A" w:rsidRPr="00B9001A" w:rsidRDefault="00950966" w:rsidP="00713CB6">
            <w:pPr>
              <w:tabs>
                <w:tab w:val="left" w:pos="3258"/>
                <w:tab w:val="center" w:pos="6480"/>
              </w:tabs>
              <w:jc w:val="both"/>
              <w:rPr>
                <w:b/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THUẬT TOÁN, CÁCH BIỂU DIỄN THUẬT TOÁN, ĐỘ PHỨC TẠP CỦA THUẬT TOÁN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49A" w:rsidRDefault="006E449A" w:rsidP="00713CB6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6E449A" w:rsidRDefault="006E449A" w:rsidP="00713CB6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6E449A" w:rsidRPr="0011494C" w:rsidRDefault="006E449A" w:rsidP="00950966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bCs/>
                <w:i/>
                <w:lang w:val="de-DE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nội dung đã học</w:t>
            </w:r>
            <w:r>
              <w:rPr>
                <w:rFonts w:eastAsia="Times New Roman"/>
                <w:szCs w:val="26"/>
                <w:lang w:val="de-DE"/>
              </w:rPr>
              <w:t xml:space="preserve"> cách </w:t>
            </w:r>
            <w:r w:rsidR="00950966">
              <w:rPr>
                <w:rFonts w:eastAsia="Times New Roman"/>
                <w:szCs w:val="26"/>
                <w:lang w:val="de-DE"/>
              </w:rPr>
              <w:t>biểu diễn thuật toán và cách đánh giá độ phức tạp của thuật toán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49A" w:rsidRDefault="006E449A" w:rsidP="00713CB6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6E449A" w:rsidRDefault="006E449A" w:rsidP="00713CB6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6E449A" w:rsidRPr="00B9001A" w:rsidRDefault="006E449A" w:rsidP="00713CB6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49A" w:rsidRPr="003E6476" w:rsidRDefault="006E449A" w:rsidP="00713CB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1’</w:t>
            </w:r>
          </w:p>
        </w:tc>
      </w:tr>
      <w:tr w:rsidR="006E449A" w:rsidRPr="000D17B7" w:rsidTr="00713CB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49A" w:rsidRPr="00B027C8" w:rsidRDefault="006E449A" w:rsidP="00713CB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49A" w:rsidRPr="00680687" w:rsidRDefault="006E449A" w:rsidP="00713CB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49A" w:rsidRPr="00320220" w:rsidRDefault="006E449A" w:rsidP="0095096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pt-BR"/>
              </w:rPr>
            </w:pPr>
            <w:r w:rsidRPr="00320220">
              <w:rPr>
                <w:bCs/>
                <w:lang w:val="de-DE"/>
              </w:rPr>
              <w:t xml:space="preserve">+ </w:t>
            </w:r>
            <w:r w:rsidRPr="00320220">
              <w:rPr>
                <w:bCs/>
              </w:rPr>
              <w:t xml:space="preserve"> Làm bài tập chương I gồm: 1-</w:t>
            </w:r>
            <w:r w:rsidR="00950966">
              <w:rPr>
                <w:bCs/>
              </w:rPr>
              <w:t>10</w:t>
            </w:r>
            <w:r w:rsidRPr="00320220">
              <w:rPr>
                <w:bCs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49A" w:rsidRPr="00B027C8" w:rsidRDefault="006E449A" w:rsidP="00713CB6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</w:tbl>
    <w:p w:rsidR="006E449A" w:rsidRPr="00974A15" w:rsidRDefault="006E449A" w:rsidP="006E449A">
      <w:pPr>
        <w:rPr>
          <w:sz w:val="6"/>
          <w:szCs w:val="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237"/>
      </w:tblGrid>
      <w:tr w:rsidR="006E449A" w:rsidRPr="000D17B7" w:rsidTr="00DF1738">
        <w:trPr>
          <w:trHeight w:val="80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49A" w:rsidRPr="00B027C8" w:rsidRDefault="006E449A" w:rsidP="00713CB6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49A" w:rsidRPr="00887769" w:rsidRDefault="006E449A" w:rsidP="006E449A">
            <w:pPr>
              <w:numPr>
                <w:ilvl w:val="0"/>
                <w:numId w:val="3"/>
              </w:numPr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Kỹ thuật Lập trình I</w:t>
            </w:r>
            <w:r w:rsidRPr="00FF05A4">
              <w:rPr>
                <w:bCs/>
                <w:lang w:val="de-DE"/>
              </w:rPr>
              <w:t>,  Khoa CNTT trường CĐKT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6E449A" w:rsidRPr="00686407" w:rsidRDefault="006E449A" w:rsidP="006E449A">
      <w:pPr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6E449A" w:rsidRPr="0003522B" w:rsidRDefault="006E449A" w:rsidP="006E449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6E449A" w:rsidRPr="0003522B" w:rsidRDefault="006E449A" w:rsidP="006E449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6E449A" w:rsidRPr="0003522B" w:rsidRDefault="006E449A" w:rsidP="006E449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E449A" w:rsidRPr="00880F9F" w:rsidTr="00DF1738">
        <w:trPr>
          <w:trHeight w:val="630"/>
        </w:trPr>
        <w:tc>
          <w:tcPr>
            <w:tcW w:w="4962" w:type="dxa"/>
            <w:shd w:val="clear" w:color="auto" w:fill="auto"/>
          </w:tcPr>
          <w:p w:rsidR="006E449A" w:rsidRPr="00B027C8" w:rsidRDefault="006E449A" w:rsidP="00713CB6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6E449A" w:rsidRPr="00B027C8" w:rsidRDefault="006E449A" w:rsidP="00713CB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6E449A" w:rsidRDefault="006E449A" w:rsidP="00713CB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6E449A" w:rsidRDefault="006E449A" w:rsidP="00713CB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E449A" w:rsidRDefault="006E449A" w:rsidP="00713CB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E449A" w:rsidRDefault="006E449A" w:rsidP="00713CB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E449A" w:rsidRDefault="006E449A" w:rsidP="00713CB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E449A" w:rsidRPr="00B027C8" w:rsidRDefault="006E449A" w:rsidP="00713CB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E449A" w:rsidRPr="0011058A" w:rsidRDefault="006E449A" w:rsidP="00713CB6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lastRenderedPageBreak/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 15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11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2016</w:t>
            </w:r>
          </w:p>
          <w:p w:rsidR="006E449A" w:rsidRPr="0011058A" w:rsidRDefault="006E449A" w:rsidP="00713CB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DF1738" w:rsidRDefault="00DF1738" w:rsidP="00713CB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F1738" w:rsidRDefault="00DF1738" w:rsidP="00713CB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E449A" w:rsidRPr="00686407" w:rsidRDefault="006E449A" w:rsidP="00713CB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9B71E3" w:rsidRDefault="009B71E3"/>
    <w:sectPr w:rsidR="009B71E3" w:rsidSect="00DF1738"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49A"/>
    <w:rsid w:val="001D5921"/>
    <w:rsid w:val="003C6BE2"/>
    <w:rsid w:val="006C0B77"/>
    <w:rsid w:val="006E449A"/>
    <w:rsid w:val="00816ED9"/>
    <w:rsid w:val="00950966"/>
    <w:rsid w:val="009B71E3"/>
    <w:rsid w:val="00DF1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49A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449A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49A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449A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</dc:creator>
  <cp:lastModifiedBy>Khanh</cp:lastModifiedBy>
  <cp:revision>9</cp:revision>
  <dcterms:created xsi:type="dcterms:W3CDTF">2017-02-24T02:08:00Z</dcterms:created>
  <dcterms:modified xsi:type="dcterms:W3CDTF">2017-02-24T02:26:00Z</dcterms:modified>
</cp:coreProperties>
</file>